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89A" w:rsidRDefault="00B90B3C">
      <w:pPr>
        <w:ind w:right="36"/>
        <w:rPr>
          <w:rFonts w:ascii="Palatino Linotype" w:hAnsi="Palatino Linotype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7728" behindDoc="1" locked="0" layoutInCell="1" allowOverlap="1" wp14:anchorId="2D39FFB4" wp14:editId="25136EAA">
            <wp:simplePos x="0" y="0"/>
            <wp:positionH relativeFrom="column">
              <wp:posOffset>228600</wp:posOffset>
            </wp:positionH>
            <wp:positionV relativeFrom="paragraph">
              <wp:posOffset>0</wp:posOffset>
            </wp:positionV>
            <wp:extent cx="2105025" cy="1400175"/>
            <wp:effectExtent l="19050" t="0" r="9525" b="0"/>
            <wp:wrapNone/>
            <wp:docPr id="2" name="Picture 2" descr="NEWCityLtrhdLogoWK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EWCityLtrhdLogoWK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400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189A" w:rsidRDefault="0007189A">
      <w:pPr>
        <w:ind w:right="36"/>
        <w:rPr>
          <w:rFonts w:ascii="Palatino Linotype" w:hAnsi="Palatino Linotype"/>
          <w:sz w:val="16"/>
          <w:szCs w:val="16"/>
        </w:rPr>
      </w:pPr>
    </w:p>
    <w:p w:rsidR="0007189A" w:rsidRDefault="0007189A">
      <w:pPr>
        <w:ind w:right="36"/>
        <w:rPr>
          <w:rFonts w:ascii="Palatino Linotype" w:hAnsi="Palatino Linotype"/>
          <w:sz w:val="16"/>
          <w:szCs w:val="16"/>
        </w:rPr>
      </w:pPr>
    </w:p>
    <w:p w:rsidR="0007189A" w:rsidRDefault="00DE3FC8">
      <w:pPr>
        <w:tabs>
          <w:tab w:val="right" w:pos="10980"/>
        </w:tabs>
        <w:ind w:right="36"/>
        <w:rPr>
          <w:rFonts w:ascii="Palatino Linotype" w:hAnsi="Palatino Linotype"/>
          <w:b/>
          <w:sz w:val="20"/>
          <w:szCs w:val="20"/>
          <w:u w:val="single"/>
        </w:rPr>
      </w:pPr>
      <w:r>
        <w:rPr>
          <w:rFonts w:ascii="Palatino Linotype" w:hAnsi="Palatino Linotype"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 w:rsidR="0010643B">
        <w:rPr>
          <w:rFonts w:ascii="Palatino Linotype" w:hAnsi="Palatino Linotype"/>
          <w:b/>
          <w:sz w:val="20"/>
          <w:szCs w:val="20"/>
          <w:u w:val="single"/>
        </w:rPr>
        <w:t>PURCHASING DEPARTMENT</w:t>
      </w:r>
    </w:p>
    <w:p w:rsidR="0007189A" w:rsidRPr="00DE3FC8" w:rsidRDefault="00DE3FC8">
      <w:pPr>
        <w:tabs>
          <w:tab w:val="right" w:pos="10980"/>
        </w:tabs>
        <w:ind w:right="36"/>
        <w:rPr>
          <w:rFonts w:ascii="Palatino Linotype" w:hAnsi="Palatino Linotype"/>
          <w:i/>
          <w:sz w:val="16"/>
          <w:szCs w:val="16"/>
        </w:rPr>
      </w:pPr>
      <w:r>
        <w:rPr>
          <w:rFonts w:ascii="Palatino Linotype" w:hAnsi="Palatino Linotype"/>
          <w:sz w:val="14"/>
          <w:szCs w:val="14"/>
        </w:rPr>
        <w:t xml:space="preserve">                                                                                                                                                                                                                         </w:t>
      </w:r>
      <w:r w:rsidRPr="00DE3FC8">
        <w:rPr>
          <w:rFonts w:ascii="Palatino Linotype" w:hAnsi="Palatino Linotype"/>
          <w:sz w:val="16"/>
          <w:szCs w:val="16"/>
        </w:rPr>
        <w:t>Johnna M. Allen</w:t>
      </w:r>
      <w:r w:rsidR="0010643B" w:rsidRPr="00DE3FC8">
        <w:rPr>
          <w:rFonts w:ascii="Palatino Linotype" w:hAnsi="Palatino Linotype"/>
          <w:sz w:val="16"/>
          <w:szCs w:val="16"/>
        </w:rPr>
        <w:t>, Directo</w:t>
      </w:r>
      <w:r w:rsidR="0007189A" w:rsidRPr="00DE3FC8">
        <w:rPr>
          <w:rFonts w:ascii="Palatino Linotype" w:hAnsi="Palatino Linotype"/>
          <w:i/>
          <w:sz w:val="16"/>
          <w:szCs w:val="16"/>
        </w:rPr>
        <w:t>r</w:t>
      </w:r>
    </w:p>
    <w:p w:rsidR="0010643B" w:rsidRDefault="0007189A" w:rsidP="005C35AE">
      <w:pPr>
        <w:tabs>
          <w:tab w:val="center" w:pos="4680"/>
          <w:tab w:val="right" w:pos="10980"/>
        </w:tabs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i/>
          <w:sz w:val="16"/>
          <w:szCs w:val="16"/>
        </w:rPr>
        <w:tab/>
      </w:r>
      <w:r w:rsidR="00DE3FC8">
        <w:rPr>
          <w:rFonts w:ascii="Palatino Linotype" w:hAnsi="Palatino Linotype"/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</w:t>
      </w:r>
      <w:r w:rsidR="00DE3FC8">
        <w:rPr>
          <w:rFonts w:ascii="Palatino Linotype" w:hAnsi="Palatino Linotype"/>
          <w:sz w:val="16"/>
          <w:szCs w:val="16"/>
        </w:rPr>
        <w:t>Randy E. Self, Purchasing Agent</w:t>
      </w:r>
    </w:p>
    <w:p w:rsidR="0010643B" w:rsidRDefault="005C35AE" w:rsidP="005C35AE">
      <w:pPr>
        <w:tabs>
          <w:tab w:val="center" w:pos="4680"/>
          <w:tab w:val="right" w:pos="10980"/>
        </w:tabs>
        <w:rPr>
          <w:rFonts w:ascii="Palatino Linotype" w:hAnsi="Palatino Linotype"/>
          <w:sz w:val="16"/>
          <w:szCs w:val="16"/>
        </w:rPr>
      </w:pPr>
      <w:r>
        <w:rPr>
          <w:rFonts w:ascii="Palatino Linotype" w:hAnsi="Palatino Linotype"/>
          <w:sz w:val="16"/>
          <w:szCs w:val="16"/>
        </w:rPr>
        <w:tab/>
      </w:r>
      <w:r w:rsidR="00DE3FC8">
        <w:rPr>
          <w:rFonts w:ascii="Palatino Linotype" w:hAnsi="Palatino Linotype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    Sharon N. Pasley, Buyer II</w:t>
      </w:r>
    </w:p>
    <w:p w:rsidR="006E74E9" w:rsidRPr="006E74E9" w:rsidRDefault="0010643B" w:rsidP="0010643B">
      <w:pPr>
        <w:tabs>
          <w:tab w:val="center" w:pos="4680"/>
          <w:tab w:val="right" w:pos="10980"/>
        </w:tabs>
        <w:rPr>
          <w:rFonts w:ascii="Arial Narrow" w:hAnsi="Arial Narrow"/>
          <w:sz w:val="22"/>
          <w:szCs w:val="22"/>
        </w:rPr>
      </w:pPr>
      <w:r>
        <w:rPr>
          <w:rFonts w:ascii="Palatino Linotype" w:hAnsi="Palatino Linotype"/>
          <w:sz w:val="16"/>
          <w:szCs w:val="16"/>
        </w:rPr>
        <w:tab/>
      </w:r>
      <w:r w:rsidR="0006684A">
        <w:rPr>
          <w:rFonts w:ascii="Palatino Linotype" w:hAnsi="Palatino Linotype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</w:t>
      </w:r>
      <w:r w:rsidR="008F59A7">
        <w:rPr>
          <w:rFonts w:ascii="Palatino Linotype" w:hAnsi="Palatino Linotype"/>
          <w:sz w:val="16"/>
          <w:szCs w:val="16"/>
        </w:rPr>
        <w:t xml:space="preserve">    </w:t>
      </w:r>
      <w:r w:rsidR="0006684A">
        <w:rPr>
          <w:rFonts w:ascii="Palatino Linotype" w:hAnsi="Palatino Linotype"/>
          <w:sz w:val="16"/>
          <w:szCs w:val="16"/>
        </w:rPr>
        <w:t>Bella</w:t>
      </w:r>
      <w:r w:rsidR="008F59A7">
        <w:rPr>
          <w:rFonts w:ascii="Palatino Linotype" w:hAnsi="Palatino Linotype"/>
          <w:sz w:val="16"/>
          <w:szCs w:val="16"/>
        </w:rPr>
        <w:t xml:space="preserve"> I.</w:t>
      </w:r>
      <w:r w:rsidR="0006684A">
        <w:rPr>
          <w:rFonts w:ascii="Palatino Linotype" w:hAnsi="Palatino Linotype"/>
          <w:sz w:val="16"/>
          <w:szCs w:val="16"/>
        </w:rPr>
        <w:t xml:space="preserve"> Hilbert, Buyer I</w:t>
      </w:r>
      <w:r>
        <w:rPr>
          <w:rFonts w:ascii="Palatino Linotype" w:hAnsi="Palatino Linotype"/>
          <w:sz w:val="16"/>
          <w:szCs w:val="16"/>
        </w:rPr>
        <w:tab/>
      </w:r>
      <w:r w:rsidR="00DE3FC8">
        <w:rPr>
          <w:rFonts w:ascii="Palatino Linotype" w:hAnsi="Palatino Linotype"/>
          <w:sz w:val="16"/>
          <w:szCs w:val="16"/>
        </w:rPr>
        <w:t xml:space="preserve"> </w:t>
      </w:r>
      <w:r>
        <w:rPr>
          <w:rFonts w:ascii="Palatino Linotype" w:hAnsi="Palatino Linotype"/>
          <w:sz w:val="16"/>
          <w:szCs w:val="16"/>
        </w:rPr>
        <w:tab/>
      </w:r>
      <w:r>
        <w:rPr>
          <w:rFonts w:ascii="Palatino Linotype" w:hAnsi="Palatino Linotype"/>
          <w:sz w:val="16"/>
          <w:szCs w:val="16"/>
        </w:rPr>
        <w:tab/>
      </w:r>
    </w:p>
    <w:p w:rsidR="006E74E9" w:rsidRDefault="006E74E9" w:rsidP="00FD0346">
      <w:pPr>
        <w:rPr>
          <w:rFonts w:ascii="Arial Narrow" w:hAnsi="Arial Narrow"/>
          <w:sz w:val="22"/>
          <w:szCs w:val="22"/>
        </w:rPr>
      </w:pPr>
    </w:p>
    <w:p w:rsidR="006F7DE7" w:rsidRDefault="00000DBB" w:rsidP="00FD0346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</w:p>
    <w:p w:rsidR="00000DBB" w:rsidRPr="00034CA7" w:rsidRDefault="00000DBB" w:rsidP="00DE3FC8">
      <w:pPr>
        <w:rPr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 w:rsidR="00DE3FC8">
        <w:rPr>
          <w:sz w:val="22"/>
          <w:szCs w:val="22"/>
        </w:rPr>
        <w:t xml:space="preserve"> </w:t>
      </w:r>
    </w:p>
    <w:p w:rsidR="00000DBB" w:rsidRDefault="00C36A91" w:rsidP="0009394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ADDENDUM IV</w:t>
      </w:r>
      <w:r w:rsidR="00AE0B28">
        <w:rPr>
          <w:b/>
          <w:sz w:val="28"/>
          <w:szCs w:val="28"/>
          <w:u w:val="single"/>
        </w:rPr>
        <w:t xml:space="preserve"> </w:t>
      </w:r>
    </w:p>
    <w:p w:rsidR="00AE0B28" w:rsidRDefault="00C36A91" w:rsidP="0009394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SUB CONTRACTOR LIST</w:t>
      </w:r>
    </w:p>
    <w:p w:rsidR="00AE0B28" w:rsidRDefault="00C36A91" w:rsidP="0009394E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BID #001-17 CIVIC CENTER RESTROOM RENOVATIONS</w:t>
      </w:r>
    </w:p>
    <w:p w:rsidR="00AE0B28" w:rsidRDefault="00AE0B28" w:rsidP="0009394E">
      <w:pPr>
        <w:jc w:val="center"/>
        <w:rPr>
          <w:b/>
          <w:sz w:val="28"/>
          <w:szCs w:val="28"/>
          <w:u w:val="single"/>
        </w:rPr>
      </w:pPr>
    </w:p>
    <w:p w:rsidR="00317332" w:rsidRPr="00317332" w:rsidRDefault="00222509" w:rsidP="00317332">
      <w:pPr>
        <w:rPr>
          <w:b/>
          <w:color w:val="FF0000"/>
        </w:rPr>
      </w:pPr>
      <w:r>
        <w:rPr>
          <w:b/>
          <w:color w:val="FF0000"/>
        </w:rPr>
        <w:t xml:space="preserve"> </w:t>
      </w:r>
    </w:p>
    <w:p w:rsidR="00222509" w:rsidRDefault="00C36A91" w:rsidP="00C36A91">
      <w:pPr>
        <w:pStyle w:val="ListParagraph"/>
        <w:ind w:left="900"/>
      </w:pPr>
      <w:r>
        <w:t xml:space="preserve">A list of the </w:t>
      </w:r>
      <w:proofErr w:type="spellStart"/>
      <w:r>
        <w:t>sub contractors</w:t>
      </w:r>
      <w:proofErr w:type="spellEnd"/>
      <w:r>
        <w:t xml:space="preserve"> your company will be using must be provided with your bid.  Please complete the following and submit.</w:t>
      </w:r>
    </w:p>
    <w:p w:rsidR="00C36A91" w:rsidRDefault="00C36A91" w:rsidP="00C36A91">
      <w:pPr>
        <w:pStyle w:val="ListParagraph"/>
        <w:ind w:left="900"/>
      </w:pPr>
    </w:p>
    <w:p w:rsidR="00C36A91" w:rsidRDefault="00C36A91" w:rsidP="00C36A91">
      <w:pPr>
        <w:pStyle w:val="ListParagraph"/>
        <w:ind w:left="900"/>
      </w:pPr>
    </w:p>
    <w:tbl>
      <w:tblPr>
        <w:tblStyle w:val="TableGrid"/>
        <w:tblW w:w="10368" w:type="dxa"/>
        <w:tblLook w:val="04A0" w:firstRow="1" w:lastRow="0" w:firstColumn="1" w:lastColumn="0" w:noHBand="0" w:noVBand="1"/>
      </w:tblPr>
      <w:tblGrid>
        <w:gridCol w:w="3133"/>
        <w:gridCol w:w="4265"/>
        <w:gridCol w:w="2970"/>
      </w:tblGrid>
      <w:tr w:rsidR="00C36A91" w:rsidTr="0038669F">
        <w:tc>
          <w:tcPr>
            <w:tcW w:w="3133" w:type="dxa"/>
          </w:tcPr>
          <w:p w:rsidR="00C36A91" w:rsidRPr="00C36A91" w:rsidRDefault="00C36A91" w:rsidP="00C36A91">
            <w:pPr>
              <w:pStyle w:val="ListParagraph"/>
              <w:ind w:left="0"/>
              <w:jc w:val="center"/>
              <w:rPr>
                <w:b/>
              </w:rPr>
            </w:pPr>
            <w:r w:rsidRPr="00C36A91">
              <w:rPr>
                <w:b/>
              </w:rPr>
              <w:t>Contractor Name</w:t>
            </w:r>
          </w:p>
        </w:tc>
        <w:tc>
          <w:tcPr>
            <w:tcW w:w="4265" w:type="dxa"/>
          </w:tcPr>
          <w:p w:rsidR="00C36A91" w:rsidRPr="00C36A91" w:rsidRDefault="00C36A91" w:rsidP="00C36A91">
            <w:pPr>
              <w:pStyle w:val="ListParagraph"/>
              <w:ind w:left="0"/>
              <w:jc w:val="center"/>
              <w:rPr>
                <w:b/>
              </w:rPr>
            </w:pPr>
            <w:r>
              <w:rPr>
                <w:b/>
              </w:rPr>
              <w:t>Direct Contact Name/Phone No.</w:t>
            </w:r>
            <w:bookmarkStart w:id="0" w:name="_GoBack"/>
            <w:bookmarkEnd w:id="0"/>
          </w:p>
        </w:tc>
        <w:tc>
          <w:tcPr>
            <w:tcW w:w="2970" w:type="dxa"/>
          </w:tcPr>
          <w:p w:rsidR="00C36A91" w:rsidRPr="00C36A91" w:rsidRDefault="00C36A91" w:rsidP="00C36A91">
            <w:pPr>
              <w:pStyle w:val="ListParagraph"/>
              <w:ind w:left="0"/>
              <w:jc w:val="center"/>
              <w:rPr>
                <w:b/>
              </w:rPr>
            </w:pPr>
            <w:r w:rsidRPr="00C36A91">
              <w:rPr>
                <w:b/>
              </w:rPr>
              <w:t>Service Providing</w:t>
            </w:r>
          </w:p>
        </w:tc>
      </w:tr>
      <w:tr w:rsidR="00C36A91" w:rsidTr="0038669F">
        <w:tc>
          <w:tcPr>
            <w:tcW w:w="3133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4265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2970" w:type="dxa"/>
          </w:tcPr>
          <w:p w:rsidR="00C36A91" w:rsidRDefault="00C36A91" w:rsidP="00C36A91">
            <w:pPr>
              <w:pStyle w:val="ListParagraph"/>
              <w:ind w:left="0"/>
            </w:pPr>
          </w:p>
        </w:tc>
      </w:tr>
      <w:tr w:rsidR="00C36A91" w:rsidTr="0038669F">
        <w:tc>
          <w:tcPr>
            <w:tcW w:w="3133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4265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2970" w:type="dxa"/>
          </w:tcPr>
          <w:p w:rsidR="00C36A91" w:rsidRDefault="00C36A91" w:rsidP="00C36A91">
            <w:pPr>
              <w:pStyle w:val="ListParagraph"/>
              <w:ind w:left="0"/>
            </w:pPr>
          </w:p>
        </w:tc>
      </w:tr>
      <w:tr w:rsidR="00C36A91" w:rsidTr="0038669F">
        <w:tc>
          <w:tcPr>
            <w:tcW w:w="3133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4265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2970" w:type="dxa"/>
          </w:tcPr>
          <w:p w:rsidR="00C36A91" w:rsidRDefault="00C36A91" w:rsidP="00C36A91">
            <w:pPr>
              <w:pStyle w:val="ListParagraph"/>
              <w:ind w:left="0"/>
            </w:pPr>
          </w:p>
        </w:tc>
      </w:tr>
      <w:tr w:rsidR="00C36A91" w:rsidTr="0038669F">
        <w:tc>
          <w:tcPr>
            <w:tcW w:w="3133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4265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2970" w:type="dxa"/>
          </w:tcPr>
          <w:p w:rsidR="00C36A91" w:rsidRDefault="00C36A91" w:rsidP="00C36A91">
            <w:pPr>
              <w:pStyle w:val="ListParagraph"/>
              <w:ind w:left="0"/>
            </w:pPr>
          </w:p>
        </w:tc>
      </w:tr>
      <w:tr w:rsidR="00C36A91" w:rsidTr="0038669F">
        <w:tc>
          <w:tcPr>
            <w:tcW w:w="3133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4265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2970" w:type="dxa"/>
          </w:tcPr>
          <w:p w:rsidR="00C36A91" w:rsidRDefault="00C36A91" w:rsidP="00C36A91">
            <w:pPr>
              <w:pStyle w:val="ListParagraph"/>
              <w:ind w:left="0"/>
            </w:pPr>
          </w:p>
        </w:tc>
      </w:tr>
      <w:tr w:rsidR="00C36A91" w:rsidTr="0038669F">
        <w:tc>
          <w:tcPr>
            <w:tcW w:w="3133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4265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2970" w:type="dxa"/>
          </w:tcPr>
          <w:p w:rsidR="00C36A91" w:rsidRDefault="00C36A91" w:rsidP="00C36A91">
            <w:pPr>
              <w:pStyle w:val="ListParagraph"/>
              <w:ind w:left="0"/>
            </w:pPr>
          </w:p>
        </w:tc>
      </w:tr>
      <w:tr w:rsidR="00C36A91" w:rsidTr="0038669F">
        <w:tc>
          <w:tcPr>
            <w:tcW w:w="3133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4265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2970" w:type="dxa"/>
          </w:tcPr>
          <w:p w:rsidR="00C36A91" w:rsidRDefault="00C36A91" w:rsidP="00C36A91">
            <w:pPr>
              <w:pStyle w:val="ListParagraph"/>
              <w:ind w:left="0"/>
            </w:pPr>
          </w:p>
        </w:tc>
      </w:tr>
      <w:tr w:rsidR="00C36A91" w:rsidTr="0038669F">
        <w:tc>
          <w:tcPr>
            <w:tcW w:w="3133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4265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2970" w:type="dxa"/>
          </w:tcPr>
          <w:p w:rsidR="00C36A91" w:rsidRDefault="00C36A91" w:rsidP="00C36A91">
            <w:pPr>
              <w:pStyle w:val="ListParagraph"/>
              <w:ind w:left="0"/>
            </w:pPr>
          </w:p>
        </w:tc>
      </w:tr>
      <w:tr w:rsidR="00C36A91" w:rsidTr="0038669F">
        <w:tc>
          <w:tcPr>
            <w:tcW w:w="3133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4265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2970" w:type="dxa"/>
          </w:tcPr>
          <w:p w:rsidR="00C36A91" w:rsidRDefault="00C36A91" w:rsidP="00C36A91">
            <w:pPr>
              <w:pStyle w:val="ListParagraph"/>
              <w:ind w:left="0"/>
            </w:pPr>
          </w:p>
        </w:tc>
      </w:tr>
      <w:tr w:rsidR="00C36A91" w:rsidTr="0038669F">
        <w:tc>
          <w:tcPr>
            <w:tcW w:w="3133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4265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2970" w:type="dxa"/>
          </w:tcPr>
          <w:p w:rsidR="00C36A91" w:rsidRDefault="00C36A91" w:rsidP="00C36A91">
            <w:pPr>
              <w:pStyle w:val="ListParagraph"/>
              <w:ind w:left="0"/>
            </w:pPr>
          </w:p>
        </w:tc>
      </w:tr>
      <w:tr w:rsidR="00C36A91" w:rsidTr="0038669F">
        <w:tc>
          <w:tcPr>
            <w:tcW w:w="3133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4265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2970" w:type="dxa"/>
          </w:tcPr>
          <w:p w:rsidR="00C36A91" w:rsidRDefault="00C36A91" w:rsidP="00C36A91">
            <w:pPr>
              <w:pStyle w:val="ListParagraph"/>
              <w:ind w:left="0"/>
            </w:pPr>
          </w:p>
        </w:tc>
      </w:tr>
      <w:tr w:rsidR="00C36A91" w:rsidTr="0038669F">
        <w:tc>
          <w:tcPr>
            <w:tcW w:w="3133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4265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2970" w:type="dxa"/>
          </w:tcPr>
          <w:p w:rsidR="00C36A91" w:rsidRDefault="00C36A91" w:rsidP="00C36A91">
            <w:pPr>
              <w:pStyle w:val="ListParagraph"/>
              <w:ind w:left="0"/>
            </w:pPr>
          </w:p>
        </w:tc>
      </w:tr>
      <w:tr w:rsidR="00C36A91" w:rsidTr="0038669F">
        <w:tc>
          <w:tcPr>
            <w:tcW w:w="3133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4265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2970" w:type="dxa"/>
          </w:tcPr>
          <w:p w:rsidR="00C36A91" w:rsidRDefault="00C36A91" w:rsidP="00C36A91">
            <w:pPr>
              <w:pStyle w:val="ListParagraph"/>
              <w:ind w:left="0"/>
            </w:pPr>
          </w:p>
        </w:tc>
      </w:tr>
      <w:tr w:rsidR="00C36A91" w:rsidTr="0038669F">
        <w:tc>
          <w:tcPr>
            <w:tcW w:w="3133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4265" w:type="dxa"/>
          </w:tcPr>
          <w:p w:rsidR="00C36A91" w:rsidRDefault="00C36A91" w:rsidP="00C36A91">
            <w:pPr>
              <w:pStyle w:val="ListParagraph"/>
              <w:ind w:left="0"/>
            </w:pPr>
          </w:p>
        </w:tc>
        <w:tc>
          <w:tcPr>
            <w:tcW w:w="2970" w:type="dxa"/>
          </w:tcPr>
          <w:p w:rsidR="00C36A91" w:rsidRDefault="00C36A91" w:rsidP="00C36A91">
            <w:pPr>
              <w:pStyle w:val="ListParagraph"/>
              <w:ind w:left="0"/>
            </w:pPr>
          </w:p>
        </w:tc>
      </w:tr>
    </w:tbl>
    <w:p w:rsidR="00C36A91" w:rsidRDefault="00C36A91" w:rsidP="00C36A91">
      <w:pPr>
        <w:pStyle w:val="ListParagraph"/>
        <w:ind w:left="900"/>
      </w:pPr>
    </w:p>
    <w:p w:rsidR="0009394E" w:rsidRDefault="0009394E" w:rsidP="0009394E"/>
    <w:p w:rsidR="006B4E19" w:rsidRDefault="006B4E19" w:rsidP="0009394E"/>
    <w:p w:rsidR="006B4E19" w:rsidRDefault="006B4E19" w:rsidP="0009394E"/>
    <w:p w:rsidR="0009394E" w:rsidRDefault="0009394E" w:rsidP="0009394E">
      <w:r>
        <w:t>Thank you,</w:t>
      </w:r>
    </w:p>
    <w:p w:rsidR="0009394E" w:rsidRDefault="0009394E" w:rsidP="0009394E"/>
    <w:p w:rsidR="0009394E" w:rsidRDefault="0009394E" w:rsidP="0009394E">
      <w:r>
        <w:t>Johnna M. Allen</w:t>
      </w:r>
    </w:p>
    <w:p w:rsidR="0009394E" w:rsidRPr="0009394E" w:rsidRDefault="0009394E" w:rsidP="0009394E">
      <w:r>
        <w:t xml:space="preserve">Purchasing Director </w:t>
      </w:r>
    </w:p>
    <w:sectPr w:rsidR="0009394E" w:rsidRPr="0009394E" w:rsidSect="00D14772">
      <w:footerReference w:type="default" r:id="rId9"/>
      <w:pgSz w:w="12240" w:h="15840" w:code="1"/>
      <w:pgMar w:top="1440" w:right="1080" w:bottom="1440" w:left="108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BF7" w:rsidRDefault="00BF3BF7">
      <w:r>
        <w:separator/>
      </w:r>
    </w:p>
  </w:endnote>
  <w:endnote w:type="continuationSeparator" w:id="0">
    <w:p w:rsidR="00BF3BF7" w:rsidRDefault="00BF3B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4E9" w:rsidRDefault="006E74E9">
    <w:pPr>
      <w:tabs>
        <w:tab w:val="center" w:pos="7380"/>
      </w:tabs>
      <w:autoSpaceDE w:val="0"/>
      <w:autoSpaceDN w:val="0"/>
      <w:adjustRightInd w:val="0"/>
      <w:rPr>
        <w:rFonts w:ascii="Palatino Linotype" w:hAnsi="Palatino Linotype"/>
        <w:color w:val="005C00"/>
        <w:sz w:val="18"/>
        <w:szCs w:val="18"/>
      </w:rPr>
    </w:pPr>
    <w:r>
      <w:rPr>
        <w:rFonts w:ascii="Palatino Linotype" w:hAnsi="Palatino Linotype"/>
        <w:color w:val="006600"/>
        <w:sz w:val="18"/>
        <w:szCs w:val="18"/>
      </w:rPr>
      <w:tab/>
    </w:r>
    <w:r w:rsidR="0010643B">
      <w:rPr>
        <w:rFonts w:ascii="Palatino Linotype" w:hAnsi="Palatino Linotype"/>
        <w:color w:val="006600"/>
        <w:sz w:val="18"/>
        <w:szCs w:val="18"/>
      </w:rPr>
      <w:t xml:space="preserve">601 Broad </w:t>
    </w:r>
    <w:proofErr w:type="gramStart"/>
    <w:r w:rsidR="0010643B">
      <w:rPr>
        <w:rFonts w:ascii="Palatino Linotype" w:hAnsi="Palatino Linotype"/>
        <w:color w:val="006600"/>
        <w:sz w:val="18"/>
        <w:szCs w:val="18"/>
      </w:rPr>
      <w:t xml:space="preserve">Street  </w:t>
    </w:r>
    <w:r>
      <w:rPr>
        <w:rFonts w:ascii="Palatino Linotype" w:hAnsi="Palatino Linotype" w:cs="Palatino Linotype"/>
        <w:color w:val="005C00"/>
        <w:sz w:val="18"/>
        <w:szCs w:val="18"/>
      </w:rPr>
      <w:t>•</w:t>
    </w:r>
    <w:proofErr w:type="gramEnd"/>
    <w:r>
      <w:rPr>
        <w:rFonts w:ascii="Palatino Linotype" w:hAnsi="Palatino Linotype"/>
        <w:color w:val="005C00"/>
        <w:sz w:val="18"/>
        <w:szCs w:val="18"/>
      </w:rPr>
      <w:t xml:space="preserve">  PO Box 1433  </w:t>
    </w:r>
    <w:r>
      <w:rPr>
        <w:rFonts w:ascii="Palatino Linotype" w:hAnsi="Palatino Linotype" w:cs="Palatino Linotype"/>
        <w:color w:val="005C00"/>
        <w:sz w:val="18"/>
        <w:szCs w:val="18"/>
      </w:rPr>
      <w:t>•</w:t>
    </w:r>
    <w:r>
      <w:rPr>
        <w:rFonts w:ascii="Palatino Linotype" w:hAnsi="Palatino Linotype"/>
        <w:color w:val="005C00"/>
        <w:sz w:val="18"/>
        <w:szCs w:val="18"/>
      </w:rPr>
      <w:t xml:space="preserve">  Rome, Georgia 30162-1433 </w:t>
    </w:r>
  </w:p>
  <w:p w:rsidR="006E74E9" w:rsidRDefault="006E74E9">
    <w:pPr>
      <w:tabs>
        <w:tab w:val="center" w:pos="7380"/>
      </w:tabs>
      <w:autoSpaceDE w:val="0"/>
      <w:autoSpaceDN w:val="0"/>
      <w:adjustRightInd w:val="0"/>
      <w:rPr>
        <w:rFonts w:ascii="Palatino Linotype" w:hAnsi="Palatino Linotype"/>
        <w:color w:val="005C00"/>
        <w:sz w:val="18"/>
        <w:szCs w:val="18"/>
      </w:rPr>
    </w:pPr>
    <w:r>
      <w:rPr>
        <w:rFonts w:ascii="Palatino Linotype" w:hAnsi="Palatino Linotype"/>
        <w:color w:val="005C00"/>
        <w:sz w:val="18"/>
        <w:szCs w:val="18"/>
      </w:rPr>
      <w:tab/>
    </w:r>
    <w:proofErr w:type="gramStart"/>
    <w:r>
      <w:rPr>
        <w:rFonts w:ascii="Palatino Linotype" w:hAnsi="Palatino Linotype"/>
        <w:i/>
        <w:color w:val="005C00"/>
        <w:sz w:val="18"/>
        <w:szCs w:val="18"/>
      </w:rPr>
      <w:t>phone</w:t>
    </w:r>
    <w:proofErr w:type="gramEnd"/>
    <w:r w:rsidR="0010643B">
      <w:rPr>
        <w:rFonts w:ascii="Palatino Linotype" w:hAnsi="Palatino Linotype"/>
        <w:color w:val="005C00"/>
        <w:sz w:val="18"/>
        <w:szCs w:val="18"/>
      </w:rPr>
      <w:t>: 706/236-4410</w:t>
    </w:r>
    <w:r>
      <w:rPr>
        <w:rFonts w:ascii="Palatino Linotype" w:hAnsi="Palatino Linotype"/>
        <w:color w:val="005C00"/>
        <w:sz w:val="18"/>
        <w:szCs w:val="18"/>
      </w:rPr>
      <w:t xml:space="preserve">  </w:t>
    </w:r>
    <w:r>
      <w:rPr>
        <w:rFonts w:ascii="Palatino Linotype" w:hAnsi="Palatino Linotype" w:cs="Palatino Linotype"/>
        <w:color w:val="005C00"/>
        <w:sz w:val="18"/>
        <w:szCs w:val="18"/>
      </w:rPr>
      <w:t>•</w:t>
    </w:r>
    <w:r>
      <w:rPr>
        <w:rFonts w:ascii="Palatino Linotype" w:hAnsi="Palatino Linotype"/>
        <w:color w:val="005C00"/>
        <w:sz w:val="18"/>
        <w:szCs w:val="18"/>
      </w:rPr>
      <w:t xml:space="preserve">  </w:t>
    </w:r>
    <w:r>
      <w:rPr>
        <w:rFonts w:ascii="Palatino Linotype" w:hAnsi="Palatino Linotype"/>
        <w:i/>
        <w:color w:val="005C00"/>
        <w:sz w:val="18"/>
        <w:szCs w:val="18"/>
      </w:rPr>
      <w:t>fax</w:t>
    </w:r>
    <w:r w:rsidR="008F7832">
      <w:rPr>
        <w:rFonts w:ascii="Palatino Linotype" w:hAnsi="Palatino Linotype"/>
        <w:color w:val="005C00"/>
        <w:sz w:val="18"/>
        <w:szCs w:val="18"/>
      </w:rPr>
      <w:t>: 706/236-4549</w:t>
    </w:r>
  </w:p>
  <w:p w:rsidR="006E74E9" w:rsidRDefault="006E74E9">
    <w:pPr>
      <w:tabs>
        <w:tab w:val="center" w:pos="7380"/>
      </w:tabs>
      <w:autoSpaceDE w:val="0"/>
      <w:autoSpaceDN w:val="0"/>
      <w:adjustRightInd w:val="0"/>
      <w:spacing w:line="520" w:lineRule="exact"/>
      <w:rPr>
        <w:rFonts w:ascii="Palatino Linotype" w:hAnsi="Palatino Linotype"/>
        <w:color w:val="006600"/>
        <w:sz w:val="18"/>
        <w:szCs w:val="18"/>
      </w:rPr>
    </w:pPr>
    <w:r>
      <w:rPr>
        <w:noProof/>
      </w:rPr>
      <w:drawing>
        <wp:anchor distT="0" distB="0" distL="114300" distR="114300" simplePos="0" relativeHeight="251657728" behindDoc="1" locked="0" layoutInCell="1" allowOverlap="0" wp14:anchorId="35E9BC2C" wp14:editId="62E4B009">
          <wp:simplePos x="0" y="0"/>
          <wp:positionH relativeFrom="column">
            <wp:posOffset>0</wp:posOffset>
          </wp:positionH>
          <wp:positionV relativeFrom="paragraph">
            <wp:posOffset>-64135</wp:posOffset>
          </wp:positionV>
          <wp:extent cx="7219950" cy="323850"/>
          <wp:effectExtent l="19050" t="0" r="0" b="0"/>
          <wp:wrapNone/>
          <wp:docPr id="4" name="Picture 4" descr="footerwave8_13_0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wave8_13_0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0" cy="323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BF7" w:rsidRDefault="00BF3BF7">
      <w:r>
        <w:separator/>
      </w:r>
    </w:p>
  </w:footnote>
  <w:footnote w:type="continuationSeparator" w:id="0">
    <w:p w:rsidR="00BF3BF7" w:rsidRDefault="00BF3B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1637B"/>
    <w:multiLevelType w:val="hybridMultilevel"/>
    <w:tmpl w:val="2608583A"/>
    <w:lvl w:ilvl="0" w:tplc="291ECB44">
      <w:start w:val="1"/>
      <w:numFmt w:val="decimal"/>
      <w:lvlText w:val="%1."/>
      <w:lvlJc w:val="left"/>
      <w:pPr>
        <w:ind w:left="81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>
    <w:nsid w:val="22C0552D"/>
    <w:multiLevelType w:val="hybridMultilevel"/>
    <w:tmpl w:val="DDB60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635401"/>
    <w:multiLevelType w:val="hybridMultilevel"/>
    <w:tmpl w:val="C6C62B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5A915CA"/>
    <w:multiLevelType w:val="hybridMultilevel"/>
    <w:tmpl w:val="763EC6E4"/>
    <w:lvl w:ilvl="0" w:tplc="93A6D830">
      <w:start w:val="1"/>
      <w:numFmt w:val="decimal"/>
      <w:lvlText w:val="%1."/>
      <w:lvlJc w:val="left"/>
      <w:pPr>
        <w:ind w:left="900" w:hanging="360"/>
      </w:pPr>
      <w:rPr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7EFC505B"/>
    <w:multiLevelType w:val="hybridMultilevel"/>
    <w:tmpl w:val="11EC034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5AE"/>
    <w:rsid w:val="00000DBB"/>
    <w:rsid w:val="0002781E"/>
    <w:rsid w:val="00034CA7"/>
    <w:rsid w:val="0006684A"/>
    <w:rsid w:val="0007189A"/>
    <w:rsid w:val="0009394E"/>
    <w:rsid w:val="0009599B"/>
    <w:rsid w:val="0010643B"/>
    <w:rsid w:val="00122076"/>
    <w:rsid w:val="001726F6"/>
    <w:rsid w:val="001770F5"/>
    <w:rsid w:val="00186745"/>
    <w:rsid w:val="00203A19"/>
    <w:rsid w:val="00222509"/>
    <w:rsid w:val="002537DF"/>
    <w:rsid w:val="00266832"/>
    <w:rsid w:val="00275448"/>
    <w:rsid w:val="00294FFA"/>
    <w:rsid w:val="002A438F"/>
    <w:rsid w:val="00317332"/>
    <w:rsid w:val="00325FA1"/>
    <w:rsid w:val="00363303"/>
    <w:rsid w:val="0036374B"/>
    <w:rsid w:val="0038669F"/>
    <w:rsid w:val="0039040D"/>
    <w:rsid w:val="003A0B0D"/>
    <w:rsid w:val="003B7985"/>
    <w:rsid w:val="003C1FEB"/>
    <w:rsid w:val="003C2DE0"/>
    <w:rsid w:val="003D58D0"/>
    <w:rsid w:val="00401F18"/>
    <w:rsid w:val="00421C74"/>
    <w:rsid w:val="00433391"/>
    <w:rsid w:val="00477E56"/>
    <w:rsid w:val="004F1A18"/>
    <w:rsid w:val="00536AEA"/>
    <w:rsid w:val="005A2498"/>
    <w:rsid w:val="005C35AE"/>
    <w:rsid w:val="006024B9"/>
    <w:rsid w:val="00617353"/>
    <w:rsid w:val="0062315A"/>
    <w:rsid w:val="006310C6"/>
    <w:rsid w:val="00651CE7"/>
    <w:rsid w:val="00662901"/>
    <w:rsid w:val="00681BC2"/>
    <w:rsid w:val="00697697"/>
    <w:rsid w:val="006B433D"/>
    <w:rsid w:val="006B4E19"/>
    <w:rsid w:val="006C2A59"/>
    <w:rsid w:val="006D5DAD"/>
    <w:rsid w:val="006D72DF"/>
    <w:rsid w:val="006E660B"/>
    <w:rsid w:val="006E74E9"/>
    <w:rsid w:val="006F440A"/>
    <w:rsid w:val="006F7DE7"/>
    <w:rsid w:val="00751195"/>
    <w:rsid w:val="007609A8"/>
    <w:rsid w:val="007771AD"/>
    <w:rsid w:val="0079544F"/>
    <w:rsid w:val="008026ED"/>
    <w:rsid w:val="00806A43"/>
    <w:rsid w:val="008258FB"/>
    <w:rsid w:val="008261C6"/>
    <w:rsid w:val="00867E64"/>
    <w:rsid w:val="00873A77"/>
    <w:rsid w:val="008948E4"/>
    <w:rsid w:val="0089521C"/>
    <w:rsid w:val="008E09F7"/>
    <w:rsid w:val="008F3F35"/>
    <w:rsid w:val="008F589C"/>
    <w:rsid w:val="008F59A7"/>
    <w:rsid w:val="008F7832"/>
    <w:rsid w:val="0090126E"/>
    <w:rsid w:val="0091621F"/>
    <w:rsid w:val="00A355A9"/>
    <w:rsid w:val="00A92156"/>
    <w:rsid w:val="00AC6923"/>
    <w:rsid w:val="00AE0B28"/>
    <w:rsid w:val="00B60CE2"/>
    <w:rsid w:val="00B7325E"/>
    <w:rsid w:val="00B8288E"/>
    <w:rsid w:val="00B90B3C"/>
    <w:rsid w:val="00BA1070"/>
    <w:rsid w:val="00BC7D0D"/>
    <w:rsid w:val="00BF3BF7"/>
    <w:rsid w:val="00C02681"/>
    <w:rsid w:val="00C20CAC"/>
    <w:rsid w:val="00C23795"/>
    <w:rsid w:val="00C36A91"/>
    <w:rsid w:val="00C676B6"/>
    <w:rsid w:val="00CA179A"/>
    <w:rsid w:val="00CC3C3F"/>
    <w:rsid w:val="00CC3E75"/>
    <w:rsid w:val="00CD3400"/>
    <w:rsid w:val="00D14772"/>
    <w:rsid w:val="00D17C36"/>
    <w:rsid w:val="00DA6E96"/>
    <w:rsid w:val="00DC5CAC"/>
    <w:rsid w:val="00DE3FC8"/>
    <w:rsid w:val="00DE6C8C"/>
    <w:rsid w:val="00DF45D9"/>
    <w:rsid w:val="00E503E0"/>
    <w:rsid w:val="00F00A07"/>
    <w:rsid w:val="00F217A0"/>
    <w:rsid w:val="00F90058"/>
    <w:rsid w:val="00FB7B20"/>
    <w:rsid w:val="00FD0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7C3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17C3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17C3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90B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90B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C2A59"/>
    <w:pPr>
      <w:ind w:left="720"/>
      <w:contextualSpacing/>
    </w:pPr>
  </w:style>
  <w:style w:type="table" w:styleId="TableGrid">
    <w:name w:val="Table Grid"/>
    <w:basedOn w:val="TableNormal"/>
    <w:rsid w:val="00C36A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7C3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D17C36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17C36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B90B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B90B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6C2A59"/>
    <w:pPr>
      <w:ind w:left="720"/>
      <w:contextualSpacing/>
    </w:pPr>
  </w:style>
  <w:style w:type="table" w:styleId="TableGrid">
    <w:name w:val="Table Grid"/>
    <w:basedOn w:val="TableNormal"/>
    <w:rsid w:val="00C36A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7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1408</Characters>
  <Application>Microsoft Office Word</Application>
  <DocSecurity>0</DocSecurity>
  <Lines>11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of Rome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kmilam</dc:creator>
  <cp:lastModifiedBy>Randy Self</cp:lastModifiedBy>
  <cp:revision>2</cp:revision>
  <cp:lastPrinted>2017-01-26T19:29:00Z</cp:lastPrinted>
  <dcterms:created xsi:type="dcterms:W3CDTF">2017-01-26T19:31:00Z</dcterms:created>
  <dcterms:modified xsi:type="dcterms:W3CDTF">2017-01-26T19:31:00Z</dcterms:modified>
</cp:coreProperties>
</file>